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2A1C7" w:themeColor="accent4" w:themeTint="99"/>
  <w:body>
    <w:p w:rsidR="006B5EC6" w:rsidRDefault="00EB2BE5" w:rsidP="00F0515F">
      <w:pPr>
        <w:ind w:left="-9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9B6576" wp14:editId="249039A2">
                <wp:simplePos x="0" y="0"/>
                <wp:positionH relativeFrom="column">
                  <wp:posOffset>1748790</wp:posOffset>
                </wp:positionH>
                <wp:positionV relativeFrom="paragraph">
                  <wp:posOffset>7021866</wp:posOffset>
                </wp:positionV>
                <wp:extent cx="2414905" cy="2915285"/>
                <wp:effectExtent l="57150" t="38100" r="80645" b="94615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4905" cy="29152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2BE5" w:rsidRPr="00EB2BE5" w:rsidRDefault="00EB2BE5" w:rsidP="00EB2BE5">
                            <w:pPr>
                              <w:spacing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EB2BE5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 xml:space="preserve">Книги всегда были в цене, но особенно это было заметно в средневековье. Чтобы люди не пытались забрать с собой книгу, ее приковывали тяжелыми цепями к стене, поэтому вынести ее было невозможно. Читатели могли ознакомиться с содержимым книги только в стенах читального зала. До сих пор многие </w:t>
                            </w:r>
                            <w:bookmarkStart w:id="0" w:name="_GoBack"/>
                            <w:r w:rsidRPr="00EB2BE5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библиотеки считаются пропавшими. Их иначе называют библиотеками-призраками. Существование их подтверждает множество фактов, однако местонахождение остается не известным. Одна из самых таинственных библиотек – это библиотека Ивана Грозного. Считается, что она тщательно спрятана где-то в стенах Московского Кремля.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6" o:spid="_x0000_s1026" type="#_x0000_t202" style="position:absolute;left:0;text-align:left;margin-left:137.7pt;margin-top:552.9pt;width:190.15pt;height:22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EB2BE5" w:rsidRPr="00EB2BE5" w:rsidRDefault="00EB2BE5" w:rsidP="00EB2BE5">
                      <w:pPr>
                        <w:spacing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EB2BE5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 xml:space="preserve">Книги всегда были в цене, но особенно это было заметно в средневековье. Чтобы люди не пытались забрать с собой книгу, ее приковывали тяжелыми цепями к стене, поэтому вынести ее было невозможно. Читатели могли ознакомиться с содержимым книги только в стенах читального зала. До сих пор многие </w:t>
                      </w:r>
                      <w:bookmarkStart w:id="1" w:name="_GoBack"/>
                      <w:r w:rsidRPr="00EB2BE5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библиотеки считаются пропавшими. Их иначе называют библиотеками-призраками. Существование их подтверждает множество фактов, однако местонахождение остается не известным. Одна из самых таинственных библиотек – это библиотека Ивана Грозного. Считается, что она тщательно спрятана где-то в стенах Московского Кремля.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753F81" wp14:editId="4011FA8D">
                <wp:simplePos x="0" y="0"/>
                <wp:positionH relativeFrom="margin">
                  <wp:posOffset>1654175</wp:posOffset>
                </wp:positionH>
                <wp:positionV relativeFrom="margin">
                  <wp:posOffset>6513195</wp:posOffset>
                </wp:positionV>
                <wp:extent cx="2561590" cy="1828800"/>
                <wp:effectExtent l="0" t="0" r="0" b="0"/>
                <wp:wrapSquare wrapText="bothSides"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159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B2BE5" w:rsidRPr="00EB2BE5" w:rsidRDefault="00EB2BE5" w:rsidP="00EB2BE5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C00000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B2BE5">
                              <w:rPr>
                                <w:rFonts w:ascii="Monotype Corsiva" w:hAnsi="Monotype Corsiva"/>
                                <w:b/>
                                <w:noProof/>
                                <w:color w:val="C00000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Интересные факты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" o:spid="_x0000_s1027" type="#_x0000_t202" style="position:absolute;left:0;text-align:left;margin-left:130.25pt;margin-top:512.85pt;width:201.7pt;height:2in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" filled="f" stroked="f">
                <v:fill o:detectmouseclick="t"/>
                <v:textbox style="mso-fit-shape-to-text:t">
                  <w:txbxContent>
                    <w:p w:rsidR="00EB2BE5" w:rsidRPr="00EB2BE5" w:rsidRDefault="00EB2BE5" w:rsidP="00EB2BE5">
                      <w:pPr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C00000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B2BE5">
                        <w:rPr>
                          <w:rFonts w:ascii="Monotype Corsiva" w:hAnsi="Monotype Corsiva"/>
                          <w:b/>
                          <w:noProof/>
                          <w:color w:val="C00000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Интересные факты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C5C007" wp14:editId="196486FD">
                <wp:simplePos x="0" y="0"/>
                <wp:positionH relativeFrom="column">
                  <wp:posOffset>-804090</wp:posOffset>
                </wp:positionH>
                <wp:positionV relativeFrom="paragraph">
                  <wp:posOffset>6513758</wp:posOffset>
                </wp:positionV>
                <wp:extent cx="2414905" cy="3433313"/>
                <wp:effectExtent l="57150" t="38100" r="80645" b="9144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4905" cy="3433313"/>
                        </a:xfrm>
                        <a:prstGeom prst="snip1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2BE5" w:rsidRPr="00EB2BE5" w:rsidRDefault="00EB2BE5" w:rsidP="00EB2BE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EB2BE5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Библиотеки существовали во все времена. До сих пор археологи находят древние библиотеки, о которых ранее никому не было известно.</w:t>
                            </w:r>
                          </w:p>
                          <w:p w:rsidR="00EB2BE5" w:rsidRPr="00EB2BE5" w:rsidRDefault="00EB2BE5" w:rsidP="00EB2BE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EB2BE5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Самая крупная библиотека древнего мира, сохранившаяся до сегодняшних дней – это библиотека ассирийского царя по имени Ашшурбанипал. Великий правитель был не столько страстным читателем, сколько неугомонным коллекционером древних текстов. Во время великих боев царь захватывал чужие библиотеки, поэтому, сегодня в стенах его библиотеки содержится много ценных текстов. Согласно подсчетам в библиотеке находится более 25 тысяч глиняных табличек с древними текстами.</w:t>
                            </w:r>
                          </w:p>
                          <w:p w:rsidR="00EB2BE5" w:rsidRPr="00EB2BE5" w:rsidRDefault="00EB2BE5" w:rsidP="00EB2BE5">
                            <w:pPr>
                              <w:spacing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28" style="position:absolute;left:0;text-align:left;margin-left:-63.3pt;margin-top:512.9pt;width:190.15pt;height:270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414905,343331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" adj="-11796480,,5400" path="m,l2012413,r402492,402492l2414905,3433313,,3433313,,xe" fillcolor="#a7bfde [1620]" strokecolor="#4579b8 [3044]">
                <v:fill color2="#e4ecf5 [500]" rotate="t" angle="180" colors="0 #a3c4ff;22938f #bfd5ff;1 #e5ee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2012413,0;2414905,402492;2414905,3433313;0,3433313;0,0" o:connectangles="0,0,0,0,0,0" textboxrect="0,0,2414905,3433313"/>
                <v:textbox>
                  <w:txbxContent>
                    <w:p w:rsidR="00EB2BE5" w:rsidRPr="00EB2BE5" w:rsidRDefault="00EB2BE5" w:rsidP="00EB2BE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EB2BE5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Библиотеки существовали во все времена. До сих пор археологи находят древние библиотеки, о которых ранее никому не было известно.</w:t>
                      </w:r>
                    </w:p>
                    <w:p w:rsidR="00EB2BE5" w:rsidRPr="00EB2BE5" w:rsidRDefault="00EB2BE5" w:rsidP="00EB2BE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EB2BE5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Самая крупная библиотека древнего мира, сохранившаяся до сегодняшних дней – это библиотека ассирийского царя по имени Ашшурбанипал. Великий правитель был не столько страстным читателем, сколько неугомонным коллекционером древних текстов. Во время великих боев царь захватывал чужие библиотеки, поэтому, сегодня в стенах его библиотеки содержится много ценных текстов. Согласно подсчетам в библиотеке находится более 25 тысяч глиняных табличек с древними текстами.</w:t>
                      </w:r>
                    </w:p>
                    <w:p w:rsidR="00EB2BE5" w:rsidRPr="00EB2BE5" w:rsidRDefault="00EB2BE5" w:rsidP="00EB2BE5">
                      <w:pPr>
                        <w:spacing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8259E9" wp14:editId="32C02D31">
                <wp:simplePos x="0" y="0"/>
                <wp:positionH relativeFrom="column">
                  <wp:posOffset>4216484</wp:posOffset>
                </wp:positionH>
                <wp:positionV relativeFrom="paragraph">
                  <wp:posOffset>6824309</wp:posOffset>
                </wp:positionV>
                <wp:extent cx="2035175" cy="1880559"/>
                <wp:effectExtent l="57150" t="38100" r="79375" b="10096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5175" cy="1880559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2BE5" w:rsidRPr="00EB2BE5" w:rsidRDefault="00EB2BE5" w:rsidP="00EB2BE5">
                            <w:pPr>
                              <w:spacing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EB2BE5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Самая большая современная библиотека – это библиотека Конгресса, расположенная в Вашингтоне. Здание было открыто в 1800 году и сегодня в нем находится около 75 миллионов книг. Считается, что человеку не хватит и всей жизни, чтобы прочитать лишь треть всех имеющихся книг.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9" o:spid="_x0000_s1029" style="position:absolute;left:0;text-align:left;margin-left:332pt;margin-top:537.35pt;width:160.25pt;height:148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EB2BE5" w:rsidRPr="00EB2BE5" w:rsidRDefault="00EB2BE5" w:rsidP="00EB2BE5">
                      <w:pPr>
                        <w:spacing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EB2BE5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Самая большая современная библиотека – это библиотека Конгресса, расположенная в Вашингтоне. Здание было открыто в 1800 году и сегодня в нем находится около 75 миллионов книг. Считается, что человеку не хватит и всей жизни, чтобы прочитать лишь треть всех имеющихся книг.</w:t>
                      </w:r>
                    </w:p>
                  </w:txbxContent>
                </v:textbox>
              </v:roundrect>
            </w:pict>
          </mc:Fallback>
        </mc:AlternateContent>
      </w:r>
      <w:r w:rsidR="003C4119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6ED0FF4" wp14:editId="4F89B3F8">
            <wp:simplePos x="0" y="0"/>
            <wp:positionH relativeFrom="column">
              <wp:posOffset>4206073</wp:posOffset>
            </wp:positionH>
            <wp:positionV relativeFrom="paragraph">
              <wp:posOffset>8939230</wp:posOffset>
            </wp:positionV>
            <wp:extent cx="1983740" cy="1446530"/>
            <wp:effectExtent l="0" t="0" r="0" b="127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18475043_32-p-knigi-na-belom-fone-3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740" cy="1446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411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D9C671" wp14:editId="779E8895">
                <wp:simplePos x="0" y="0"/>
                <wp:positionH relativeFrom="column">
                  <wp:posOffset>-691946</wp:posOffset>
                </wp:positionH>
                <wp:positionV relativeFrom="paragraph">
                  <wp:posOffset>2002143</wp:posOffset>
                </wp:positionV>
                <wp:extent cx="6883879" cy="1828800"/>
                <wp:effectExtent l="57150" t="38100" r="69850" b="1028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3879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4119" w:rsidRPr="00EB2BE5" w:rsidRDefault="003C4119" w:rsidP="003C411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</w:pPr>
                            <w:r w:rsidRPr="00EB2BE5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Ежегодно в четвертый понедельник октября отмечается Международный день школьных библиотек. Этот праздник был впервые отмечен в 1999 году по инициативе ЮНЕСКО. В 2005 году Международный день школьных библиотек приобрел официальный статус, который был подтвержден главой Международной ассоциации школьных библиотек. Традиция отмечать Международный день школьных библиотек в 4-й понедельник октября закрепилась и распространилась во многих странах. Однако в 2008 году праздник стал отмечаться по-новому: теперь в течение всего октября праздновался Месячник школьных библиотек. Во время месячника отмечающие его организации могут выбрать любой день или неделю для проведения соответствующих мероприятий.</w:t>
                            </w:r>
                          </w:p>
                          <w:p w:rsidR="003C4119" w:rsidRPr="00EB2BE5" w:rsidRDefault="003C4119" w:rsidP="003C411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</w:pPr>
                            <w:r w:rsidRPr="00EB2BE5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Появился такой праздник как Международный день школьных библиотек в календаре множества стран не случайно. Он призван привлечь внимание общественности к школьным библиотекам: их оснащению, обеспечению современной литературой в достаточном количестве. В связи с этим нередко одним из главных событий празднования Международного дня школьных библиотек становится добровольный сбор книг для библиотек, а также проведение презентаций, встреч, конференций и других мероприятий с участием школьных библиотекарей.</w:t>
                            </w:r>
                          </w:p>
                          <w:p w:rsidR="003C4119" w:rsidRPr="00EB2BE5" w:rsidRDefault="003C4119" w:rsidP="003C411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</w:pPr>
                            <w:r w:rsidRPr="00EB2BE5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В России Международный месячник школьных библиотек впервые провели в 2008 году. Тогда его девизом стали слова «Школьная библиотека — на повестке дня». В тот год была заложена основа традиционной программы месячника. В нее вошли съезды школьных библиотекарей, презентации профессии «педагог-библиотекарь», чествование ветеранов библиотечного дела, обучающие семинары, многочисленные мероприятия для школьников, их родителей и учителей (конкурсы, конференции, выставки, сборы книг). И эти традиции празднования сохраняются и сегодня и приобретают все более массовый характер. Главным событием месячника в России остается Форум школьных библиотекарей, который проходит в селе Михайловском (Пушкинский заповедник в Псковской области). Кроме международных дня и месячника школьных библиотек, отечественные школьные библиотекари наравне со всеми своими коллегами отмечают профессиональный праздник весной, 27 мая во время Общероссийского дня библиотек.</w:t>
                            </w:r>
                          </w:p>
                          <w:p w:rsidR="003C4119" w:rsidRPr="00EB2BE5" w:rsidRDefault="003C4119" w:rsidP="003C4119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</w:pPr>
                            <w:r w:rsidRPr="00EB2BE5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Библиотека открывает человеку безграничный мир книги, дает возможность познакомиться с выдающимися произведениями художественной литературы, прививает любовь к чтению.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5" o:spid="_x0000_s1030" type="#_x0000_t202" style="position:absolute;left:0;text-align:left;margin-left:-54.5pt;margin-top:157.65pt;width:542.05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3C4119" w:rsidRPr="00EB2BE5" w:rsidRDefault="003C4119" w:rsidP="003C411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  <w:noProof/>
                        </w:rPr>
                      </w:pPr>
                      <w:r w:rsidRPr="00EB2BE5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Ежегодно в четвертый понедельник октября отмечается Международный день школьных библиотек. Этот праздник был впервые отмечен в 1999 году по инициативе ЮНЕСКО. В 2005 году Международный день школьных библиотек приобрел официальный статус, который был подтвержден главой Международной ассоциации школьных библиотек. Традиция отмечать Международный день школьных библиотек в 4-й понедельник октября закрепилась и распространилась во многих странах. Однако в 2008 году праздник стал отмечаться по-новому: теперь в течение всего октября праздновался Месячник школьных библиотек. Во время месячника отмечающие его организации могут выбрать любой день или неделю для проведения соответствующих мероприятий.</w:t>
                      </w:r>
                    </w:p>
                    <w:p w:rsidR="003C4119" w:rsidRPr="00EB2BE5" w:rsidRDefault="003C4119" w:rsidP="003C411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  <w:noProof/>
                        </w:rPr>
                      </w:pPr>
                      <w:r w:rsidRPr="00EB2BE5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Появился такой праздник как Международный день школьных библиотек в календаре множества стран не случайно. Он призван привлечь внимание общественности к школьным библиотекам: их оснащению, обеспечению современной литературой в достаточном количестве. В связи с этим нередко одним из главных событий празднования Международного дня школьных библиотек становится добровольный сбор книг для библиотек, а также проведение презентаций, встреч, конференций и других мероприятий с участием школьных библиотекарей.</w:t>
                      </w:r>
                    </w:p>
                    <w:p w:rsidR="003C4119" w:rsidRPr="00EB2BE5" w:rsidRDefault="003C4119" w:rsidP="003C411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  <w:noProof/>
                        </w:rPr>
                      </w:pPr>
                      <w:r w:rsidRPr="00EB2BE5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В России Международный месячник школьных библиотек впервые провели в 2008 году. Тогда его девизом стали слова «Школьная библиотека — на повестке дня». В тот год была заложена основа традиционной программы месячника. В нее вошли съезды школьных библиотекарей, презентации профессии «педагог-библиотекарь», чествование ветеранов библиотечного дела, обучающие семинары, многочисленные мероприятия для школьников, их родителей и учителей (конкурсы, конференции, выставки, сборы книг). И эти традиции празднования сохраняются и сегодня и приобретают все более массовый характер. Главным событием месячника в России остается Форум школьных библиотекарей, который проходит в селе Михайловском (Пушкинский заповедник в Псковской области). Кроме международных дня и месячника школьных библиотек, отечественные школьные библиотекари наравне со всеми своими коллегами отмечают профессиональный праздник весной, 27 мая во время Общероссийского дня библиотек.</w:t>
                      </w:r>
                    </w:p>
                    <w:p w:rsidR="003C4119" w:rsidRPr="00EB2BE5" w:rsidRDefault="003C4119" w:rsidP="003C4119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i/>
                          <w:noProof/>
                        </w:rPr>
                      </w:pPr>
                      <w:r w:rsidRPr="00EB2BE5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Библиотека открывает человеку безграничный мир книги, дает возможность познакомиться с выдающимися произведениями художественной литературы, прививает любовь к чтению.</w:t>
                      </w:r>
                    </w:p>
                  </w:txbxContent>
                </v:textbox>
              </v:shape>
            </w:pict>
          </mc:Fallback>
        </mc:AlternateContent>
      </w:r>
      <w:r w:rsidR="003C4119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17EAAA6E" wp14:editId="2098F064">
            <wp:simplePos x="0" y="0"/>
            <wp:positionH relativeFrom="column">
              <wp:posOffset>-882015</wp:posOffset>
            </wp:positionH>
            <wp:positionV relativeFrom="paragraph">
              <wp:posOffset>635</wp:posOffset>
            </wp:positionV>
            <wp:extent cx="1845945" cy="1785620"/>
            <wp:effectExtent l="0" t="0" r="1905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4b1c63de75eda1608ce83e8994dbf0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945" cy="17856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411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AE92C" wp14:editId="22E00358">
                <wp:simplePos x="0" y="0"/>
                <wp:positionH relativeFrom="column">
                  <wp:posOffset>963930</wp:posOffset>
                </wp:positionH>
                <wp:positionV relativeFrom="paragraph">
                  <wp:posOffset>635</wp:posOffset>
                </wp:positionV>
                <wp:extent cx="5287645" cy="1828800"/>
                <wp:effectExtent l="57150" t="38100" r="84455" b="9334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764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A05" w:rsidRPr="003C4119" w:rsidRDefault="009D4A05" w:rsidP="009D4A05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C4119"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день школьных библиотек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31" style="position:absolute;left:0;text-align:left;margin-left:75.9pt;margin-top:.05pt;width:416.3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9D4A05" w:rsidRPr="003C4119" w:rsidRDefault="009D4A05" w:rsidP="009D4A05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  <w:color w:val="00B0F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C4119">
                        <w:rPr>
                          <w:rFonts w:ascii="Monotype Corsiva" w:hAnsi="Monotype Corsiva"/>
                          <w:b/>
                          <w:color w:val="00B0F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день школьных библиотек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B5EC6" w:rsidSect="009D4A05">
      <w:footerReference w:type="default" r:id="rId10"/>
      <w:pgSz w:w="11906" w:h="16838"/>
      <w:pgMar w:top="284" w:right="282" w:bottom="284" w:left="1701" w:header="708" w:footer="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6E1" w:rsidRDefault="00CA06E1" w:rsidP="009D4A05">
      <w:pPr>
        <w:spacing w:after="0" w:line="240" w:lineRule="auto"/>
      </w:pPr>
      <w:r>
        <w:separator/>
      </w:r>
    </w:p>
  </w:endnote>
  <w:endnote w:type="continuationSeparator" w:id="0">
    <w:p w:rsidR="00CA06E1" w:rsidRDefault="00CA06E1" w:rsidP="009D4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259507"/>
      <w:docPartObj>
        <w:docPartGallery w:val="Page Numbers (Bottom of Page)"/>
        <w:docPartUnique/>
      </w:docPartObj>
    </w:sdtPr>
    <w:sdtEndPr>
      <w:rPr>
        <w:rFonts w:ascii="Segoe Script" w:hAnsi="Segoe Script" w:cs="Times New Roman"/>
        <w:b/>
        <w:sz w:val="40"/>
        <w:szCs w:val="40"/>
      </w:rPr>
    </w:sdtEndPr>
    <w:sdtContent>
      <w:p w:rsidR="009D4A05" w:rsidRPr="009D4A05" w:rsidRDefault="009D4A05" w:rsidP="009D4A05">
        <w:pPr>
          <w:pStyle w:val="a7"/>
          <w:ind w:right="284"/>
          <w:jc w:val="right"/>
          <w:rPr>
            <w:rFonts w:ascii="Segoe Script" w:hAnsi="Segoe Script" w:cs="Times New Roman"/>
            <w:b/>
            <w:sz w:val="40"/>
            <w:szCs w:val="40"/>
          </w:rPr>
        </w:pPr>
        <w:r w:rsidRPr="009D4A05">
          <w:rPr>
            <w:rFonts w:ascii="Segoe Script" w:hAnsi="Segoe Script" w:cs="Times New Roman"/>
            <w:b/>
            <w:sz w:val="40"/>
            <w:szCs w:val="40"/>
          </w:rPr>
          <w:fldChar w:fldCharType="begin"/>
        </w:r>
        <w:r w:rsidRPr="009D4A05">
          <w:rPr>
            <w:rFonts w:ascii="Segoe Script" w:hAnsi="Segoe Script" w:cs="Times New Roman"/>
            <w:b/>
            <w:sz w:val="40"/>
            <w:szCs w:val="40"/>
          </w:rPr>
          <w:instrText>PAGE   \* MERGEFORMAT</w:instrText>
        </w:r>
        <w:r w:rsidRPr="009D4A05">
          <w:rPr>
            <w:rFonts w:ascii="Segoe Script" w:hAnsi="Segoe Script" w:cs="Times New Roman"/>
            <w:b/>
            <w:sz w:val="40"/>
            <w:szCs w:val="40"/>
          </w:rPr>
          <w:fldChar w:fldCharType="separate"/>
        </w:r>
        <w:r w:rsidR="00EB2BE5">
          <w:rPr>
            <w:rFonts w:ascii="Segoe Script" w:hAnsi="Segoe Script" w:cs="Times New Roman"/>
            <w:b/>
            <w:noProof/>
            <w:sz w:val="40"/>
            <w:szCs w:val="40"/>
          </w:rPr>
          <w:t>1</w:t>
        </w:r>
        <w:r w:rsidRPr="009D4A05">
          <w:rPr>
            <w:rFonts w:ascii="Segoe Script" w:hAnsi="Segoe Script" w:cs="Times New Roman"/>
            <w:b/>
            <w:sz w:val="40"/>
            <w:szCs w:val="40"/>
          </w:rPr>
          <w:fldChar w:fldCharType="end"/>
        </w:r>
      </w:p>
    </w:sdtContent>
  </w:sdt>
  <w:p w:rsidR="009D4A05" w:rsidRDefault="009D4A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6E1" w:rsidRDefault="00CA06E1" w:rsidP="009D4A05">
      <w:pPr>
        <w:spacing w:after="0" w:line="240" w:lineRule="auto"/>
      </w:pPr>
      <w:r>
        <w:separator/>
      </w:r>
    </w:p>
  </w:footnote>
  <w:footnote w:type="continuationSeparator" w:id="0">
    <w:p w:rsidR="00CA06E1" w:rsidRDefault="00CA06E1" w:rsidP="009D4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9797F"/>
    <w:rsid w:val="001A0B61"/>
    <w:rsid w:val="00294B1F"/>
    <w:rsid w:val="00317E15"/>
    <w:rsid w:val="00355B0F"/>
    <w:rsid w:val="003C4119"/>
    <w:rsid w:val="003D2E9D"/>
    <w:rsid w:val="004C34BD"/>
    <w:rsid w:val="00582DEE"/>
    <w:rsid w:val="00601862"/>
    <w:rsid w:val="00643513"/>
    <w:rsid w:val="006D2556"/>
    <w:rsid w:val="00782A0E"/>
    <w:rsid w:val="00824F67"/>
    <w:rsid w:val="009233EC"/>
    <w:rsid w:val="0093042B"/>
    <w:rsid w:val="009A5C9F"/>
    <w:rsid w:val="009D4A05"/>
    <w:rsid w:val="00A12AA7"/>
    <w:rsid w:val="00AA440D"/>
    <w:rsid w:val="00AF3FE4"/>
    <w:rsid w:val="00B45781"/>
    <w:rsid w:val="00C032F1"/>
    <w:rsid w:val="00C60EAD"/>
    <w:rsid w:val="00C9211C"/>
    <w:rsid w:val="00CA06E1"/>
    <w:rsid w:val="00CB6FC8"/>
    <w:rsid w:val="00CF1A27"/>
    <w:rsid w:val="00D04F6D"/>
    <w:rsid w:val="00D327E5"/>
    <w:rsid w:val="00D76EEE"/>
    <w:rsid w:val="00DA0D73"/>
    <w:rsid w:val="00E15895"/>
    <w:rsid w:val="00E558B2"/>
    <w:rsid w:val="00E84220"/>
    <w:rsid w:val="00EB2BE5"/>
    <w:rsid w:val="00F00410"/>
    <w:rsid w:val="00F0515F"/>
    <w:rsid w:val="00F169CB"/>
    <w:rsid w:val="00F87AD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4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2EF55-1A26-47F6-8691-48E675BB7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27</cp:revision>
  <dcterms:created xsi:type="dcterms:W3CDTF">2019-05-19T16:09:00Z</dcterms:created>
  <dcterms:modified xsi:type="dcterms:W3CDTF">2021-11-14T13:10:00Z</dcterms:modified>
</cp:coreProperties>
</file>